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Hello, York Precinct 70 Residents!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I want to introduce myself as your newly elected Democratic York 70 Precinct Committeeperson. My name is Kendra Thompson and I have lived on Crescent Ave. for 14yrs with my husband of 20yrs and our son who is a Junior at York. I have been active in the Elmhurst flood mitigation efforts and advocated for the York Commons water detention basin, which has helped many of our precinct 70 residents. I am also an active member of our local Progressives group and try to stay informed and involved in the issues we are facing as community and country.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 intend to be a valuable precinct resource to you during our local, state and national elections. Please call on me for our Democratic candidate information, literature, yard signs, etc. During election seasons, I will be reaching out for candidate petition signatures and sending precinct letters regarding upcoming elections with candidate profiles.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 created a Facebook group page to post about candidates, topics and events. I want this to be about helping you and forming a community to share information. Search for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York Precinct 70</w:t>
      </w:r>
      <w:r>
        <w:rPr>
          <w:rFonts w:ascii="Arial" w:hAnsi="Arial"/>
          <w:sz w:val="24"/>
          <w:szCs w:val="24"/>
          <w:rtl w:val="0"/>
          <w:lang w:val="en-US"/>
        </w:rPr>
        <w:t xml:space="preserve"> or here is a scannable QR code that brings you directly to the FB page so you can join.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drawing xmlns:a="http://schemas.openxmlformats.org/drawingml/2006/main">
          <wp:inline distT="0" distB="0" distL="0" distR="0">
            <wp:extent cx="899160" cy="89916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Also, having your email address would be a benefit as another point of contact. Please email your address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"mailto:Kscud2001@gmail.com"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Kscud2001@gmail.com</w:t>
      </w:r>
      <w:r>
        <w:rPr/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and I will start a private distribution list.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 truly believe that EVERY vote matters and I want to be your advocate to ensure you feel comfortable voting with as much information to make an informed decision.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Vote by mail registration has begun and if you would like to register to vote by mail, please use this link: </w:t>
      </w: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"https://www.dupagecounty.gov/Election/VoteByMail/"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https://www.dupagecounty.gov/Election/VoteByMail/</w:t>
      </w:r>
      <w:r>
        <w:rPr/>
        <w:fldChar w:fldCharType="end" w:fldLock="0"/>
      </w:r>
      <w:r>
        <w:rPr>
          <w:rFonts w:ascii="Arial" w:hAnsi="Arial"/>
          <w:sz w:val="24"/>
          <w:szCs w:val="24"/>
          <w:rtl w:val="0"/>
        </w:rPr>
        <w:t xml:space="preserve"> </w:t>
        <w:br w:type="textWrapping"/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They will be mailed out beginning 9/29/22. </w:t>
      </w:r>
      <w:r>
        <w:rPr>
          <w:rFonts w:ascii="Arial" w:cs="Arial" w:hAnsi="Arial" w:eastAsia="Arial"/>
          <w:i w:val="1"/>
          <w:iCs w:val="1"/>
          <w:sz w:val="24"/>
          <w:szCs w:val="24"/>
        </w:rPr>
        <w:br w:type="textWrapping"/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Additionally, here is a great resource for our upcoming November 8, 2022, election.</w:t>
      </w:r>
      <w:r>
        <w:rPr>
          <w:rFonts w:ascii="Arial" w:hAnsi="Arial"/>
          <w:sz w:val="24"/>
          <w:szCs w:val="24"/>
          <w:u w:val="single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"https://www.vote411.org/"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https://www.vote411.org/</w:t>
      </w:r>
      <w:r>
        <w:rPr/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is a "one-stop-shop" for election and candidate related information. It provides information to the public with both general and state-specific information of the election process.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Join the FB group page and send me your email so we can better communicate!!! </w:t>
      </w: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Thank You! </w:t>
      </w:r>
    </w:p>
    <w:p>
      <w:pPr>
        <w:pStyle w:val="Body"/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Kendra Thompson 204 E. Crescent Ave, Elmhurst IL </w:t>
      </w: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630-618-7540 / Kscud2001@gmail.com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